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F2" w:rsidRDefault="00374DF2" w:rsidP="003364BE">
      <w:pPr>
        <w:spacing w:after="0" w:line="240" w:lineRule="auto"/>
        <w:jc w:val="right"/>
        <w:rPr>
          <w:i/>
          <w:color w:val="000000"/>
        </w:rPr>
      </w:pPr>
    </w:p>
    <w:p w:rsidR="00374DF2" w:rsidRPr="004E62B5" w:rsidRDefault="002A36F7" w:rsidP="00374D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E62B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El sí de </w:t>
      </w:r>
      <w:r w:rsidR="00646B33" w:rsidRPr="004E62B5">
        <w:rPr>
          <w:rFonts w:ascii="Times New Roman" w:hAnsi="Times New Roman" w:cs="Times New Roman"/>
          <w:b/>
          <w:color w:val="000000"/>
          <w:sz w:val="32"/>
          <w:szCs w:val="32"/>
        </w:rPr>
        <w:t>T</w:t>
      </w:r>
      <w:r w:rsidRPr="004E62B5">
        <w:rPr>
          <w:rFonts w:ascii="Times New Roman" w:hAnsi="Times New Roman" w:cs="Times New Roman"/>
          <w:b/>
          <w:color w:val="000000"/>
          <w:sz w:val="32"/>
          <w:szCs w:val="32"/>
        </w:rPr>
        <w:t>olomeo</w:t>
      </w:r>
    </w:p>
    <w:p w:rsidR="00A5342A" w:rsidRDefault="00A5342A" w:rsidP="003364BE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:rsidR="00A5342A" w:rsidRDefault="00A5342A" w:rsidP="003364BE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:rsidR="003364BE" w:rsidRPr="00A5342A" w:rsidRDefault="003364BE" w:rsidP="003364BE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  <w:r w:rsidRPr="00A5342A">
        <w:rPr>
          <w:rFonts w:ascii="Times New Roman" w:hAnsi="Times New Roman" w:cs="Times New Roman"/>
          <w:i/>
          <w:color w:val="000000"/>
        </w:rPr>
        <w:t xml:space="preserve">A </w:t>
      </w:r>
      <w:proofErr w:type="spellStart"/>
      <w:r w:rsidRPr="00A5342A">
        <w:rPr>
          <w:rFonts w:ascii="Times New Roman" w:hAnsi="Times New Roman" w:cs="Times New Roman"/>
          <w:i/>
          <w:color w:val="000000"/>
        </w:rPr>
        <w:t>Thot</w:t>
      </w:r>
      <w:proofErr w:type="spellEnd"/>
      <w:r w:rsidRPr="00A5342A">
        <w:rPr>
          <w:rFonts w:ascii="Times New Roman" w:hAnsi="Times New Roman" w:cs="Times New Roman"/>
          <w:i/>
          <w:color w:val="000000"/>
        </w:rPr>
        <w:t xml:space="preserve">, </w:t>
      </w:r>
    </w:p>
    <w:p w:rsidR="003364BE" w:rsidRPr="00A5342A" w:rsidRDefault="003364BE" w:rsidP="003364BE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  <w:proofErr w:type="gramStart"/>
      <w:r w:rsidRPr="00A5342A">
        <w:rPr>
          <w:rFonts w:ascii="Times New Roman" w:hAnsi="Times New Roman" w:cs="Times New Roman"/>
          <w:i/>
          <w:color w:val="000000"/>
        </w:rPr>
        <w:t>inventor</w:t>
      </w:r>
      <w:proofErr w:type="gramEnd"/>
      <w:r w:rsidRPr="00A5342A">
        <w:rPr>
          <w:rFonts w:ascii="Times New Roman" w:hAnsi="Times New Roman" w:cs="Times New Roman"/>
          <w:i/>
          <w:color w:val="000000"/>
        </w:rPr>
        <w:t xml:space="preserve"> de la escritura; patrón de los escribas, </w:t>
      </w:r>
    </w:p>
    <w:p w:rsidR="003364BE" w:rsidRPr="00A5342A" w:rsidRDefault="003364BE" w:rsidP="003364BE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  <w:proofErr w:type="gramStart"/>
      <w:r w:rsidRPr="00A5342A">
        <w:rPr>
          <w:rFonts w:ascii="Times New Roman" w:hAnsi="Times New Roman" w:cs="Times New Roman"/>
          <w:i/>
          <w:color w:val="000000"/>
        </w:rPr>
        <w:t>de</w:t>
      </w:r>
      <w:proofErr w:type="gramEnd"/>
      <w:r w:rsidRPr="00A5342A">
        <w:rPr>
          <w:rFonts w:ascii="Times New Roman" w:hAnsi="Times New Roman" w:cs="Times New Roman"/>
          <w:i/>
          <w:color w:val="000000"/>
        </w:rPr>
        <w:t xml:space="preserve"> las artes y de las ciencias,</w:t>
      </w:r>
    </w:p>
    <w:p w:rsidR="003364BE" w:rsidRPr="00A5342A" w:rsidRDefault="003364BE" w:rsidP="003364BE">
      <w:pPr>
        <w:spacing w:after="0" w:line="240" w:lineRule="auto"/>
        <w:jc w:val="right"/>
        <w:rPr>
          <w:rFonts w:ascii="Times New Roman" w:hAnsi="Times New Roman" w:cs="Times New Roman"/>
          <w:i/>
          <w:lang w:val="es-ES"/>
        </w:rPr>
      </w:pPr>
      <w:r w:rsidRPr="00A5342A">
        <w:rPr>
          <w:rFonts w:ascii="Times New Roman" w:hAnsi="Times New Roman" w:cs="Times New Roman"/>
          <w:i/>
          <w:color w:val="000000"/>
        </w:rPr>
        <w:t xml:space="preserve"> </w:t>
      </w:r>
      <w:proofErr w:type="gramStart"/>
      <w:r w:rsidRPr="00A5342A">
        <w:rPr>
          <w:rFonts w:ascii="Times New Roman" w:hAnsi="Times New Roman" w:cs="Times New Roman"/>
          <w:i/>
        </w:rPr>
        <w:t>g</w:t>
      </w:r>
      <w:proofErr w:type="spellStart"/>
      <w:r w:rsidRPr="00A5342A">
        <w:rPr>
          <w:rFonts w:ascii="Times New Roman" w:hAnsi="Times New Roman" w:cs="Times New Roman"/>
          <w:i/>
          <w:lang w:val="es-ES"/>
        </w:rPr>
        <w:t>uardián</w:t>
      </w:r>
      <w:proofErr w:type="spellEnd"/>
      <w:proofErr w:type="gramEnd"/>
      <w:r w:rsidRPr="00A5342A">
        <w:rPr>
          <w:rFonts w:ascii="Times New Roman" w:hAnsi="Times New Roman" w:cs="Times New Roman"/>
          <w:i/>
          <w:lang w:val="es-ES"/>
        </w:rPr>
        <w:t xml:space="preserve"> y escribiente de los registros </w:t>
      </w:r>
    </w:p>
    <w:p w:rsidR="003364BE" w:rsidRPr="00A5342A" w:rsidRDefault="003364BE" w:rsidP="003364BE">
      <w:pPr>
        <w:spacing w:after="0" w:line="240" w:lineRule="auto"/>
        <w:jc w:val="right"/>
        <w:rPr>
          <w:rFonts w:ascii="Times New Roman" w:hAnsi="Times New Roman" w:cs="Times New Roman"/>
          <w:i/>
          <w:lang w:val="es-ES"/>
        </w:rPr>
      </w:pPr>
      <w:proofErr w:type="gramStart"/>
      <w:r w:rsidRPr="00A5342A">
        <w:rPr>
          <w:rFonts w:ascii="Times New Roman" w:hAnsi="Times New Roman" w:cs="Times New Roman"/>
          <w:i/>
          <w:lang w:val="es-ES"/>
        </w:rPr>
        <w:t>que</w:t>
      </w:r>
      <w:proofErr w:type="gramEnd"/>
      <w:r w:rsidRPr="00A5342A">
        <w:rPr>
          <w:rFonts w:ascii="Times New Roman" w:hAnsi="Times New Roman" w:cs="Times New Roman"/>
          <w:i/>
          <w:lang w:val="es-ES"/>
        </w:rPr>
        <w:t xml:space="preserve"> co</w:t>
      </w:r>
      <w:r w:rsidR="00646B33" w:rsidRPr="00A5342A">
        <w:rPr>
          <w:rFonts w:ascii="Times New Roman" w:hAnsi="Times New Roman" w:cs="Times New Roman"/>
          <w:i/>
          <w:lang w:val="es-ES"/>
        </w:rPr>
        <w:t>ntenían el conocimiento de los d</w:t>
      </w:r>
      <w:r w:rsidRPr="00A5342A">
        <w:rPr>
          <w:rFonts w:ascii="Times New Roman" w:hAnsi="Times New Roman" w:cs="Times New Roman"/>
          <w:i/>
          <w:lang w:val="es-ES"/>
        </w:rPr>
        <w:t>ioses.</w:t>
      </w:r>
      <w:r w:rsidRPr="00A5342A">
        <w:rPr>
          <w:rFonts w:ascii="Times New Roman" w:hAnsi="Times New Roman" w:cs="Times New Roman"/>
          <w:i/>
        </w:rPr>
        <w:t xml:space="preserve"> </w:t>
      </w:r>
    </w:p>
    <w:p w:rsidR="003364BE" w:rsidRDefault="003364BE" w:rsidP="003364BE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A5342A" w:rsidRPr="00A5342A" w:rsidRDefault="00A5342A" w:rsidP="003364BE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3364BE" w:rsidRPr="00A5342A" w:rsidRDefault="003364BE" w:rsidP="00A53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E0E" w:rsidRPr="00A5342A" w:rsidRDefault="003364BE" w:rsidP="00A534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42A">
        <w:rPr>
          <w:rFonts w:ascii="Times New Roman" w:hAnsi="Times New Roman" w:cs="Times New Roman"/>
          <w:sz w:val="24"/>
          <w:szCs w:val="24"/>
        </w:rPr>
        <w:t>“¡Una biblioteca Tolomeo! ¡Un centro donde se generen los saberes, se cuestione y se encuentren respuestas! ¡</w:t>
      </w:r>
      <w:proofErr w:type="gramStart"/>
      <w:r w:rsidRPr="00A5342A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A5342A">
        <w:rPr>
          <w:rFonts w:ascii="Times New Roman" w:hAnsi="Times New Roman" w:cs="Times New Roman"/>
          <w:sz w:val="24"/>
          <w:szCs w:val="24"/>
        </w:rPr>
        <w:t xml:space="preserve"> espacio en el que día y noche el ser humano se descubra! ¡</w:t>
      </w:r>
      <w:proofErr w:type="gramStart"/>
      <w:r w:rsidRPr="00A5342A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A5342A">
        <w:rPr>
          <w:rFonts w:ascii="Times New Roman" w:hAnsi="Times New Roman" w:cs="Times New Roman"/>
          <w:sz w:val="24"/>
          <w:szCs w:val="24"/>
        </w:rPr>
        <w:t xml:space="preserve"> esta ciudad, una de las más bellas de cuantas besa el Mar Mediterráneo” </w:t>
      </w:r>
    </w:p>
    <w:p w:rsidR="003364BE" w:rsidRPr="00A5342A" w:rsidRDefault="003364BE" w:rsidP="00A5342A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42A">
        <w:rPr>
          <w:rFonts w:ascii="Times New Roman" w:hAnsi="Times New Roman" w:cs="Times New Roman"/>
          <w:sz w:val="24"/>
          <w:szCs w:val="24"/>
        </w:rPr>
        <w:t xml:space="preserve">Demetrio </w:t>
      </w:r>
      <w:proofErr w:type="spellStart"/>
      <w:r w:rsidRPr="00A5342A">
        <w:rPr>
          <w:rFonts w:ascii="Times New Roman" w:hAnsi="Times New Roman" w:cs="Times New Roman"/>
          <w:sz w:val="24"/>
          <w:szCs w:val="24"/>
        </w:rPr>
        <w:t>Palerio</w:t>
      </w:r>
      <w:proofErr w:type="spellEnd"/>
      <w:r w:rsidRPr="00A5342A">
        <w:rPr>
          <w:rFonts w:ascii="Times New Roman" w:hAnsi="Times New Roman" w:cs="Times New Roman"/>
          <w:sz w:val="24"/>
          <w:szCs w:val="24"/>
        </w:rPr>
        <w:t xml:space="preserve"> sabía bien por dónde entusiasmar al recién nombrado regente de Alejandría.</w:t>
      </w:r>
    </w:p>
    <w:p w:rsidR="003364BE" w:rsidRPr="00A5342A" w:rsidRDefault="00646B33" w:rsidP="00A5342A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42A">
        <w:rPr>
          <w:rFonts w:ascii="Times New Roman" w:hAnsi="Times New Roman" w:cs="Times New Roman"/>
          <w:sz w:val="24"/>
          <w:szCs w:val="24"/>
        </w:rPr>
        <w:t>“Señor, continuó</w:t>
      </w:r>
      <w:r w:rsidR="003364BE" w:rsidRPr="00A5342A">
        <w:rPr>
          <w:rFonts w:ascii="Times New Roman" w:hAnsi="Times New Roman" w:cs="Times New Roman"/>
          <w:sz w:val="24"/>
          <w:szCs w:val="24"/>
        </w:rPr>
        <w:t xml:space="preserve">, </w:t>
      </w:r>
      <w:r w:rsidRPr="00A5342A">
        <w:rPr>
          <w:rFonts w:ascii="Times New Roman" w:hAnsi="Times New Roman" w:cs="Times New Roman"/>
          <w:sz w:val="24"/>
          <w:szCs w:val="24"/>
        </w:rPr>
        <w:t xml:space="preserve">el magno </w:t>
      </w:r>
      <w:r w:rsidR="003364BE" w:rsidRPr="00A5342A">
        <w:rPr>
          <w:rFonts w:ascii="Times New Roman" w:hAnsi="Times New Roman" w:cs="Times New Roman"/>
          <w:sz w:val="24"/>
          <w:szCs w:val="24"/>
        </w:rPr>
        <w:t>Alejandro te va a dejar hacer pues él quiere seguir en la conquista, ganar más tierras, ll</w:t>
      </w:r>
      <w:r w:rsidRPr="00A5342A">
        <w:rPr>
          <w:rFonts w:ascii="Times New Roman" w:hAnsi="Times New Roman" w:cs="Times New Roman"/>
          <w:sz w:val="24"/>
          <w:szCs w:val="24"/>
        </w:rPr>
        <w:t xml:space="preserve">evar a sus ejércitos por cuanto espacio </w:t>
      </w:r>
      <w:r w:rsidR="003364BE" w:rsidRPr="00A5342A">
        <w:rPr>
          <w:rFonts w:ascii="Times New Roman" w:hAnsi="Times New Roman" w:cs="Times New Roman"/>
          <w:sz w:val="24"/>
          <w:szCs w:val="24"/>
        </w:rPr>
        <w:t xml:space="preserve">quede por invadir y someter. Por eso te ha nombrado porque bien sabe que esta ciudad, que </w:t>
      </w:r>
      <w:r w:rsidRPr="00A5342A">
        <w:rPr>
          <w:rFonts w:ascii="Times New Roman" w:hAnsi="Times New Roman" w:cs="Times New Roman"/>
          <w:sz w:val="24"/>
          <w:szCs w:val="24"/>
        </w:rPr>
        <w:t>le ha cautivado seguirá floreciendo en tus manos y será gloriosa</w:t>
      </w:r>
      <w:r w:rsidR="00374DF2" w:rsidRPr="00A5342A">
        <w:rPr>
          <w:rFonts w:ascii="Times New Roman" w:hAnsi="Times New Roman" w:cs="Times New Roman"/>
          <w:sz w:val="24"/>
          <w:szCs w:val="24"/>
        </w:rPr>
        <w:t xml:space="preserve">, </w:t>
      </w:r>
      <w:r w:rsidR="003364BE" w:rsidRPr="00A5342A">
        <w:rPr>
          <w:rFonts w:ascii="Times New Roman" w:hAnsi="Times New Roman" w:cs="Times New Roman"/>
          <w:sz w:val="24"/>
          <w:szCs w:val="24"/>
        </w:rPr>
        <w:t xml:space="preserve">alumbrando y guiando a otros </w:t>
      </w:r>
      <w:r w:rsidRPr="00A5342A">
        <w:rPr>
          <w:rFonts w:ascii="Times New Roman" w:hAnsi="Times New Roman" w:cs="Times New Roman"/>
          <w:sz w:val="24"/>
          <w:szCs w:val="24"/>
        </w:rPr>
        <w:t xml:space="preserve">no únicamente con el </w:t>
      </w:r>
      <w:r w:rsidR="003364BE" w:rsidRPr="00A5342A">
        <w:rPr>
          <w:rFonts w:ascii="Times New Roman" w:hAnsi="Times New Roman" w:cs="Times New Roman"/>
          <w:sz w:val="24"/>
          <w:szCs w:val="24"/>
        </w:rPr>
        <w:t>magnífico faro que le ha dado renombre y dignidad</w:t>
      </w:r>
      <w:r w:rsidRPr="00A5342A">
        <w:rPr>
          <w:rFonts w:ascii="Times New Roman" w:hAnsi="Times New Roman" w:cs="Times New Roman"/>
          <w:sz w:val="24"/>
          <w:szCs w:val="24"/>
        </w:rPr>
        <w:t xml:space="preserve"> sino también con la luz del conocimiento</w:t>
      </w:r>
      <w:r w:rsidR="003364BE" w:rsidRPr="00A5342A">
        <w:rPr>
          <w:rFonts w:ascii="Times New Roman" w:hAnsi="Times New Roman" w:cs="Times New Roman"/>
          <w:sz w:val="24"/>
          <w:szCs w:val="24"/>
        </w:rPr>
        <w:t>.</w:t>
      </w:r>
      <w:r w:rsidR="00EA55E6" w:rsidRPr="00A5342A">
        <w:rPr>
          <w:rFonts w:ascii="Times New Roman" w:hAnsi="Times New Roman" w:cs="Times New Roman"/>
          <w:sz w:val="24"/>
          <w:szCs w:val="24"/>
        </w:rPr>
        <w:t xml:space="preserve"> Está en tus manos</w:t>
      </w:r>
      <w:r w:rsidRPr="00A5342A">
        <w:rPr>
          <w:rFonts w:ascii="Times New Roman" w:hAnsi="Times New Roman" w:cs="Times New Roman"/>
          <w:sz w:val="24"/>
          <w:szCs w:val="24"/>
        </w:rPr>
        <w:t xml:space="preserve"> Tolomeo</w:t>
      </w:r>
      <w:r w:rsidR="00EA55E6" w:rsidRPr="00A5342A">
        <w:rPr>
          <w:rFonts w:ascii="Times New Roman" w:hAnsi="Times New Roman" w:cs="Times New Roman"/>
          <w:sz w:val="24"/>
          <w:szCs w:val="24"/>
        </w:rPr>
        <w:t xml:space="preserve">, sólo tienes que dar la orden y </w:t>
      </w:r>
      <w:r w:rsidRPr="00A5342A">
        <w:rPr>
          <w:rFonts w:ascii="Times New Roman" w:hAnsi="Times New Roman" w:cs="Times New Roman"/>
          <w:sz w:val="24"/>
          <w:szCs w:val="24"/>
        </w:rPr>
        <w:t xml:space="preserve">todo el mecanismo se pondría </w:t>
      </w:r>
      <w:r w:rsidR="00EA55E6" w:rsidRPr="00A5342A">
        <w:rPr>
          <w:rFonts w:ascii="Times New Roman" w:hAnsi="Times New Roman" w:cs="Times New Roman"/>
          <w:sz w:val="24"/>
          <w:szCs w:val="24"/>
        </w:rPr>
        <w:t>en marcha ¿qué dices Señor?</w:t>
      </w:r>
      <w:r w:rsidRPr="00A5342A">
        <w:rPr>
          <w:rFonts w:ascii="Times New Roman" w:hAnsi="Times New Roman" w:cs="Times New Roman"/>
          <w:sz w:val="24"/>
          <w:szCs w:val="24"/>
        </w:rPr>
        <w:t>”</w:t>
      </w:r>
    </w:p>
    <w:p w:rsidR="00646B33" w:rsidRPr="00A5342A" w:rsidRDefault="00374DF2" w:rsidP="00A5342A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42A">
        <w:rPr>
          <w:rFonts w:ascii="Times New Roman" w:hAnsi="Times New Roman" w:cs="Times New Roman"/>
          <w:sz w:val="24"/>
          <w:szCs w:val="24"/>
        </w:rPr>
        <w:t>“</w:t>
      </w:r>
      <w:r w:rsidR="003364BE" w:rsidRPr="00A5342A">
        <w:rPr>
          <w:rFonts w:ascii="Times New Roman" w:hAnsi="Times New Roman" w:cs="Times New Roman"/>
          <w:sz w:val="24"/>
          <w:szCs w:val="24"/>
        </w:rPr>
        <w:t>Un centro de saberes</w:t>
      </w:r>
      <w:r w:rsidRPr="00A5342A">
        <w:rPr>
          <w:rFonts w:ascii="Times New Roman" w:hAnsi="Times New Roman" w:cs="Times New Roman"/>
          <w:sz w:val="24"/>
          <w:szCs w:val="24"/>
        </w:rPr>
        <w:t>”—Pensó para sí</w:t>
      </w:r>
      <w:r w:rsidR="003364BE" w:rsidRPr="00A5342A">
        <w:rPr>
          <w:rFonts w:ascii="Times New Roman" w:hAnsi="Times New Roman" w:cs="Times New Roman"/>
          <w:sz w:val="24"/>
          <w:szCs w:val="24"/>
        </w:rPr>
        <w:t xml:space="preserve">. </w:t>
      </w:r>
      <w:r w:rsidRPr="00A5342A">
        <w:rPr>
          <w:rFonts w:ascii="Times New Roman" w:hAnsi="Times New Roman" w:cs="Times New Roman"/>
          <w:sz w:val="24"/>
          <w:szCs w:val="24"/>
        </w:rPr>
        <w:t>“Me emociona la idea”</w:t>
      </w:r>
      <w:r w:rsidR="00EA55E6" w:rsidRPr="00A5342A">
        <w:rPr>
          <w:rFonts w:ascii="Times New Roman" w:hAnsi="Times New Roman" w:cs="Times New Roman"/>
          <w:sz w:val="24"/>
          <w:szCs w:val="24"/>
        </w:rPr>
        <w:t xml:space="preserve">—Y sin articular palabra, </w:t>
      </w:r>
      <w:r w:rsidR="00646B33" w:rsidRPr="00A5342A">
        <w:rPr>
          <w:rFonts w:ascii="Times New Roman" w:hAnsi="Times New Roman" w:cs="Times New Roman"/>
          <w:sz w:val="24"/>
          <w:szCs w:val="24"/>
        </w:rPr>
        <w:t xml:space="preserve">madurando cuidadosamente su decisión, </w:t>
      </w:r>
      <w:r w:rsidR="003364BE" w:rsidRPr="00A5342A">
        <w:rPr>
          <w:rFonts w:ascii="Times New Roman" w:hAnsi="Times New Roman" w:cs="Times New Roman"/>
          <w:sz w:val="24"/>
          <w:szCs w:val="24"/>
        </w:rPr>
        <w:t xml:space="preserve">Tolomeo </w:t>
      </w:r>
      <w:r w:rsidR="00646B33" w:rsidRPr="00A5342A">
        <w:rPr>
          <w:rFonts w:ascii="Times New Roman" w:hAnsi="Times New Roman" w:cs="Times New Roman"/>
          <w:sz w:val="24"/>
          <w:szCs w:val="24"/>
        </w:rPr>
        <w:t xml:space="preserve">se regodeó disfrutando </w:t>
      </w:r>
      <w:r w:rsidRPr="00A5342A">
        <w:rPr>
          <w:rFonts w:ascii="Times New Roman" w:hAnsi="Times New Roman" w:cs="Times New Roman"/>
          <w:sz w:val="24"/>
          <w:szCs w:val="24"/>
        </w:rPr>
        <w:t xml:space="preserve">la visión de </w:t>
      </w:r>
      <w:r w:rsidR="00646B33" w:rsidRPr="00A5342A">
        <w:rPr>
          <w:rFonts w:ascii="Times New Roman" w:hAnsi="Times New Roman" w:cs="Times New Roman"/>
          <w:sz w:val="24"/>
          <w:szCs w:val="24"/>
        </w:rPr>
        <w:t xml:space="preserve">lo que podría ser </w:t>
      </w:r>
      <w:r w:rsidRPr="00A5342A">
        <w:rPr>
          <w:rFonts w:ascii="Times New Roman" w:hAnsi="Times New Roman" w:cs="Times New Roman"/>
          <w:sz w:val="24"/>
          <w:szCs w:val="24"/>
        </w:rPr>
        <w:t>esa suma de científicos, manuscritos, traducciones, descubrimientos… Lograr construir la mayor biblioteca le llevaría a integrar</w:t>
      </w:r>
      <w:r w:rsidR="003364BE" w:rsidRPr="00A5342A">
        <w:rPr>
          <w:rFonts w:ascii="Times New Roman" w:hAnsi="Times New Roman" w:cs="Times New Roman"/>
          <w:sz w:val="24"/>
          <w:szCs w:val="24"/>
        </w:rPr>
        <w:t xml:space="preserve"> sus dos </w:t>
      </w:r>
      <w:r w:rsidRPr="00A5342A">
        <w:rPr>
          <w:rFonts w:ascii="Times New Roman" w:hAnsi="Times New Roman" w:cs="Times New Roman"/>
          <w:sz w:val="24"/>
          <w:szCs w:val="24"/>
        </w:rPr>
        <w:t xml:space="preserve">sueños más grandes, saciar sus dos voraces </w:t>
      </w:r>
      <w:r w:rsidR="003364BE" w:rsidRPr="00A5342A">
        <w:rPr>
          <w:rFonts w:ascii="Times New Roman" w:hAnsi="Times New Roman" w:cs="Times New Roman"/>
          <w:sz w:val="24"/>
          <w:szCs w:val="24"/>
        </w:rPr>
        <w:t>apetitos, el del con</w:t>
      </w:r>
      <w:r w:rsidR="00646B33" w:rsidRPr="00A5342A">
        <w:rPr>
          <w:rFonts w:ascii="Times New Roman" w:hAnsi="Times New Roman" w:cs="Times New Roman"/>
          <w:sz w:val="24"/>
          <w:szCs w:val="24"/>
        </w:rPr>
        <w:t xml:space="preserve">ocimiento y el de protagonismo; no le vendría mal </w:t>
      </w:r>
      <w:r w:rsidR="003364BE" w:rsidRPr="00A5342A">
        <w:rPr>
          <w:rFonts w:ascii="Times New Roman" w:hAnsi="Times New Roman" w:cs="Times New Roman"/>
          <w:sz w:val="24"/>
          <w:szCs w:val="24"/>
        </w:rPr>
        <w:lastRenderedPageBreak/>
        <w:t xml:space="preserve">una estatua más erigida en su nombre </w:t>
      </w:r>
      <w:r w:rsidRPr="00A5342A">
        <w:rPr>
          <w:rFonts w:ascii="Times New Roman" w:hAnsi="Times New Roman" w:cs="Times New Roman"/>
          <w:sz w:val="24"/>
          <w:szCs w:val="24"/>
        </w:rPr>
        <w:t xml:space="preserve">en </w:t>
      </w:r>
      <w:r w:rsidR="003364BE" w:rsidRPr="00A5342A">
        <w:rPr>
          <w:rFonts w:ascii="Times New Roman" w:hAnsi="Times New Roman" w:cs="Times New Roman"/>
          <w:sz w:val="24"/>
          <w:szCs w:val="24"/>
        </w:rPr>
        <w:t xml:space="preserve">un ágora donde los sabios de todo el mundo conocido pudiesen coincidir y detonar </w:t>
      </w:r>
      <w:r w:rsidRPr="00A5342A">
        <w:rPr>
          <w:rFonts w:ascii="Times New Roman" w:hAnsi="Times New Roman" w:cs="Times New Roman"/>
          <w:sz w:val="24"/>
          <w:szCs w:val="24"/>
        </w:rPr>
        <w:t xml:space="preserve">más ciencia, </w:t>
      </w:r>
      <w:r w:rsidR="003364BE" w:rsidRPr="00A5342A">
        <w:rPr>
          <w:rFonts w:ascii="Times New Roman" w:hAnsi="Times New Roman" w:cs="Times New Roman"/>
          <w:sz w:val="24"/>
          <w:szCs w:val="24"/>
        </w:rPr>
        <w:t>filosofía</w:t>
      </w:r>
      <w:r w:rsidR="00646B33" w:rsidRPr="00A5342A">
        <w:rPr>
          <w:rFonts w:ascii="Times New Roman" w:hAnsi="Times New Roman" w:cs="Times New Roman"/>
          <w:sz w:val="24"/>
          <w:szCs w:val="24"/>
        </w:rPr>
        <w:t>, poemas</w:t>
      </w:r>
      <w:r w:rsidR="003364BE" w:rsidRPr="00A5342A">
        <w:rPr>
          <w:rFonts w:ascii="Times New Roman" w:hAnsi="Times New Roman" w:cs="Times New Roman"/>
          <w:sz w:val="24"/>
          <w:szCs w:val="24"/>
        </w:rPr>
        <w:t>.</w:t>
      </w:r>
    </w:p>
    <w:p w:rsidR="00646B33" w:rsidRPr="00A5342A" w:rsidRDefault="00A5342A" w:rsidP="00A5342A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42A">
        <w:rPr>
          <w:rFonts w:ascii="Times New Roman" w:hAnsi="Times New Roman" w:cs="Times New Roman"/>
          <w:sz w:val="24"/>
          <w:szCs w:val="24"/>
        </w:rPr>
        <w:t xml:space="preserve">De ceder </w:t>
      </w:r>
      <w:r w:rsidR="00646B33" w:rsidRPr="00A5342A">
        <w:rPr>
          <w:rFonts w:ascii="Times New Roman" w:hAnsi="Times New Roman" w:cs="Times New Roman"/>
          <w:sz w:val="24"/>
          <w:szCs w:val="24"/>
        </w:rPr>
        <w:t xml:space="preserve">a la seductora propuesta, la colección podría crecer si a cuanto barco que encallara en Alejandría </w:t>
      </w:r>
      <w:r w:rsidRPr="00A5342A">
        <w:rPr>
          <w:rFonts w:ascii="Times New Roman" w:hAnsi="Times New Roman" w:cs="Times New Roman"/>
          <w:sz w:val="24"/>
          <w:szCs w:val="24"/>
        </w:rPr>
        <w:t xml:space="preserve">–y serían muchísimos sin duda puesto que era uno de los más </w:t>
      </w:r>
      <w:proofErr w:type="spellStart"/>
      <w:r w:rsidRPr="00A5342A">
        <w:rPr>
          <w:rFonts w:ascii="Times New Roman" w:hAnsi="Times New Roman" w:cs="Times New Roman"/>
          <w:sz w:val="24"/>
          <w:szCs w:val="24"/>
        </w:rPr>
        <w:t>imporantes</w:t>
      </w:r>
      <w:proofErr w:type="spellEnd"/>
      <w:r w:rsidRPr="00A5342A">
        <w:rPr>
          <w:rFonts w:ascii="Times New Roman" w:hAnsi="Times New Roman" w:cs="Times New Roman"/>
          <w:sz w:val="24"/>
          <w:szCs w:val="24"/>
        </w:rPr>
        <w:t xml:space="preserve"> puertos de aquellos parajes— se le incautase todo manuscrito que transportara. </w:t>
      </w:r>
    </w:p>
    <w:p w:rsidR="00A5342A" w:rsidRPr="00A5342A" w:rsidRDefault="00A5342A" w:rsidP="00A5342A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42A">
        <w:rPr>
          <w:rFonts w:ascii="Times New Roman" w:hAnsi="Times New Roman" w:cs="Times New Roman"/>
          <w:sz w:val="24"/>
          <w:szCs w:val="24"/>
        </w:rPr>
        <w:t>En ese instante, ni remotamente imaginaba el trágico incendio que sus ojos un día tendrían que ver, las guerras y nuevas invasiones que  no dejarían ni rastro de aquellas magníficas colecciones; tampoco alcanzaba a prever la fuerza del espíritu que haría que dos mil años más tarde ese monumento al conocimiento humano se volviera a construir con millones de dólares y euros que los gobiernos de más de cien países, empresas y aún particulares como los jeques petroleros árabes de tiempos por venir aportarían.</w:t>
      </w:r>
    </w:p>
    <w:p w:rsidR="00A5342A" w:rsidRPr="00A5342A" w:rsidRDefault="00A5342A" w:rsidP="00A5342A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42A">
        <w:rPr>
          <w:rFonts w:ascii="Times New Roman" w:hAnsi="Times New Roman" w:cs="Times New Roman"/>
          <w:sz w:val="24"/>
          <w:szCs w:val="24"/>
        </w:rPr>
        <w:t xml:space="preserve">“¡Vamos Señor!... en cuanto tú lo dispusieses un ejército de constructores…” </w:t>
      </w:r>
    </w:p>
    <w:p w:rsidR="00A5342A" w:rsidRDefault="00A5342A" w:rsidP="00A5342A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42A">
        <w:rPr>
          <w:rFonts w:ascii="Times New Roman" w:hAnsi="Times New Roman" w:cs="Times New Roman"/>
          <w:sz w:val="24"/>
          <w:szCs w:val="24"/>
        </w:rPr>
        <w:t xml:space="preserve">¿Podría hacerse realidad aquello? Los acervos más ricos, los sabios más notables, el desarrollo incansable de cálculos, hipótesis, teorías. Personajes como Eratóstenes, Arquímedes, Euclides, Dionisio </w:t>
      </w:r>
      <w:proofErr w:type="spellStart"/>
      <w:r w:rsidRPr="00A5342A">
        <w:rPr>
          <w:rFonts w:ascii="Times New Roman" w:hAnsi="Times New Roman" w:cs="Times New Roman"/>
          <w:sz w:val="24"/>
          <w:szCs w:val="24"/>
        </w:rPr>
        <w:t>Thrax</w:t>
      </w:r>
      <w:proofErr w:type="spellEnd"/>
      <w:r w:rsidRPr="00A5342A">
        <w:rPr>
          <w:rFonts w:ascii="Times New Roman" w:hAnsi="Times New Roman" w:cs="Times New Roman"/>
          <w:sz w:val="24"/>
          <w:szCs w:val="24"/>
        </w:rPr>
        <w:t xml:space="preserve">, padre de la gramática, podrían encontrar en un lugar como ese su hábitat perfecto; y por supuesto tendrían un sitio especial las mujeres con vocación científica que tal vez algún día pasarían a la historia, como la luminosa </w:t>
      </w:r>
      <w:proofErr w:type="spellStart"/>
      <w:r w:rsidRPr="00A5342A">
        <w:rPr>
          <w:rFonts w:ascii="Times New Roman" w:hAnsi="Times New Roman" w:cs="Times New Roman"/>
          <w:sz w:val="24"/>
          <w:szCs w:val="24"/>
        </w:rPr>
        <w:t>Hipatia</w:t>
      </w:r>
      <w:proofErr w:type="spellEnd"/>
      <w:r w:rsidRPr="00A5342A">
        <w:rPr>
          <w:rFonts w:ascii="Times New Roman" w:hAnsi="Times New Roman" w:cs="Times New Roman"/>
          <w:sz w:val="24"/>
          <w:szCs w:val="24"/>
        </w:rPr>
        <w:t>, quien incluso daría su vida por el conocimiento.</w:t>
      </w:r>
    </w:p>
    <w:p w:rsidR="00EA55E6" w:rsidRPr="00A5342A" w:rsidRDefault="00A5342A" w:rsidP="00A5342A">
      <w:pPr>
        <w:spacing w:line="480" w:lineRule="auto"/>
        <w:ind w:firstLine="708"/>
        <w:jc w:val="both"/>
        <w:rPr>
          <w:rStyle w:val="commentbody"/>
          <w:rFonts w:ascii="Times New Roman" w:hAnsi="Times New Roman" w:cs="Times New Roman"/>
          <w:color w:val="333333"/>
          <w:sz w:val="24"/>
          <w:szCs w:val="24"/>
          <w:lang w:val="es-ES"/>
        </w:rPr>
      </w:pPr>
      <w:r>
        <w:rPr>
          <w:rStyle w:val="commentbody"/>
          <w:rFonts w:ascii="Times New Roman" w:hAnsi="Times New Roman" w:cs="Times New Roman"/>
          <w:color w:val="333333"/>
          <w:sz w:val="24"/>
          <w:szCs w:val="24"/>
          <w:lang w:val="es-ES"/>
        </w:rPr>
        <w:t>T</w:t>
      </w:r>
      <w:r w:rsidR="00EA55E6" w:rsidRPr="00A5342A">
        <w:rPr>
          <w:rStyle w:val="commentbody"/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olomeo interrumpió entonces a Demetrio y con una palabra </w:t>
      </w:r>
      <w:r w:rsidRPr="00A5342A">
        <w:rPr>
          <w:rStyle w:val="commentbody"/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dio inicio </w:t>
      </w:r>
      <w:r w:rsidR="00EA55E6" w:rsidRPr="00A5342A">
        <w:rPr>
          <w:rStyle w:val="commentbody"/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la gran obra. </w:t>
      </w:r>
    </w:p>
    <w:p w:rsidR="00EA55E6" w:rsidRPr="00A5342A" w:rsidRDefault="00A5342A" w:rsidP="00A5342A">
      <w:pPr>
        <w:spacing w:after="0" w:line="480" w:lineRule="auto"/>
        <w:ind w:firstLine="708"/>
        <w:jc w:val="both"/>
        <w:rPr>
          <w:rStyle w:val="commentbody"/>
          <w:rFonts w:ascii="Times New Roman" w:hAnsi="Times New Roman" w:cs="Times New Roman"/>
          <w:color w:val="333333"/>
          <w:sz w:val="24"/>
          <w:szCs w:val="24"/>
          <w:lang w:val="es-ES"/>
        </w:rPr>
      </w:pPr>
      <w:r w:rsidRPr="00A5342A">
        <w:rPr>
          <w:rStyle w:val="commentbody"/>
          <w:rFonts w:ascii="Times New Roman" w:hAnsi="Times New Roman" w:cs="Times New Roman"/>
          <w:color w:val="333333"/>
          <w:sz w:val="24"/>
          <w:szCs w:val="24"/>
          <w:lang w:val="es-ES"/>
        </w:rPr>
        <w:t>“¡</w:t>
      </w:r>
      <w:r>
        <w:rPr>
          <w:rStyle w:val="commentbody"/>
          <w:rFonts w:ascii="Times New Roman" w:hAnsi="Times New Roman" w:cs="Times New Roman"/>
          <w:color w:val="333333"/>
          <w:sz w:val="24"/>
          <w:szCs w:val="24"/>
          <w:lang w:val="es-ES"/>
        </w:rPr>
        <w:t>Sí</w:t>
      </w:r>
      <w:r w:rsidRPr="00A5342A">
        <w:rPr>
          <w:rStyle w:val="commentbody"/>
          <w:rFonts w:ascii="Times New Roman" w:hAnsi="Times New Roman" w:cs="Times New Roman"/>
          <w:color w:val="333333"/>
          <w:sz w:val="24"/>
          <w:szCs w:val="24"/>
          <w:lang w:val="es-ES"/>
        </w:rPr>
        <w:t>!”</w:t>
      </w:r>
      <w:r w:rsidR="00EA55E6" w:rsidRPr="00A5342A">
        <w:rPr>
          <w:rStyle w:val="commentbody"/>
          <w:rFonts w:ascii="Times New Roman" w:hAnsi="Times New Roman" w:cs="Times New Roman"/>
          <w:color w:val="333333"/>
          <w:sz w:val="24"/>
          <w:szCs w:val="24"/>
          <w:lang w:val="es-ES"/>
        </w:rPr>
        <w:t xml:space="preserve">—dijo. </w:t>
      </w:r>
    </w:p>
    <w:p w:rsidR="003364BE" w:rsidRPr="00A5342A" w:rsidRDefault="003364BE" w:rsidP="00A5342A">
      <w:pPr>
        <w:spacing w:line="480" w:lineRule="auto"/>
        <w:jc w:val="both"/>
        <w:rPr>
          <w:sz w:val="24"/>
          <w:szCs w:val="24"/>
        </w:rPr>
      </w:pPr>
    </w:p>
    <w:sectPr w:rsidR="003364BE" w:rsidRPr="00A5342A" w:rsidSect="004A3E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364BE"/>
    <w:rsid w:val="00003B85"/>
    <w:rsid w:val="00015AFE"/>
    <w:rsid w:val="000173AA"/>
    <w:rsid w:val="000246F2"/>
    <w:rsid w:val="00025341"/>
    <w:rsid w:val="0002679B"/>
    <w:rsid w:val="00032AE2"/>
    <w:rsid w:val="00035DC7"/>
    <w:rsid w:val="00042941"/>
    <w:rsid w:val="00044172"/>
    <w:rsid w:val="00053BA4"/>
    <w:rsid w:val="000561A9"/>
    <w:rsid w:val="0006375E"/>
    <w:rsid w:val="000668F6"/>
    <w:rsid w:val="0007017D"/>
    <w:rsid w:val="00071E60"/>
    <w:rsid w:val="00074693"/>
    <w:rsid w:val="000746A8"/>
    <w:rsid w:val="0007537E"/>
    <w:rsid w:val="000762E2"/>
    <w:rsid w:val="00077268"/>
    <w:rsid w:val="000817BA"/>
    <w:rsid w:val="000830AC"/>
    <w:rsid w:val="00090C0B"/>
    <w:rsid w:val="00092AFE"/>
    <w:rsid w:val="000A1DB8"/>
    <w:rsid w:val="000B6EB1"/>
    <w:rsid w:val="000C42A9"/>
    <w:rsid w:val="000C5B45"/>
    <w:rsid w:val="000C7474"/>
    <w:rsid w:val="000C74F7"/>
    <w:rsid w:val="000D3579"/>
    <w:rsid w:val="000D4C99"/>
    <w:rsid w:val="000E116B"/>
    <w:rsid w:val="000E3113"/>
    <w:rsid w:val="000E584B"/>
    <w:rsid w:val="000E6956"/>
    <w:rsid w:val="00100260"/>
    <w:rsid w:val="001012AD"/>
    <w:rsid w:val="00103972"/>
    <w:rsid w:val="00107D15"/>
    <w:rsid w:val="00111342"/>
    <w:rsid w:val="00117AE9"/>
    <w:rsid w:val="001218B8"/>
    <w:rsid w:val="001238B1"/>
    <w:rsid w:val="00124BE6"/>
    <w:rsid w:val="00125BDF"/>
    <w:rsid w:val="00134F13"/>
    <w:rsid w:val="001414B4"/>
    <w:rsid w:val="001451A3"/>
    <w:rsid w:val="001460DB"/>
    <w:rsid w:val="00151DF9"/>
    <w:rsid w:val="001548F7"/>
    <w:rsid w:val="00160D2A"/>
    <w:rsid w:val="0016157E"/>
    <w:rsid w:val="00163D89"/>
    <w:rsid w:val="00165E4B"/>
    <w:rsid w:val="00170E98"/>
    <w:rsid w:val="00173047"/>
    <w:rsid w:val="001775E4"/>
    <w:rsid w:val="00180DC6"/>
    <w:rsid w:val="00182D28"/>
    <w:rsid w:val="00187AB0"/>
    <w:rsid w:val="001914F3"/>
    <w:rsid w:val="0019393B"/>
    <w:rsid w:val="00195090"/>
    <w:rsid w:val="001A2214"/>
    <w:rsid w:val="001A5B7A"/>
    <w:rsid w:val="001B27B3"/>
    <w:rsid w:val="001B4AD7"/>
    <w:rsid w:val="001C224B"/>
    <w:rsid w:val="001C6859"/>
    <w:rsid w:val="001D153C"/>
    <w:rsid w:val="001E1E40"/>
    <w:rsid w:val="001F2446"/>
    <w:rsid w:val="00200315"/>
    <w:rsid w:val="00201A6F"/>
    <w:rsid w:val="00207ACB"/>
    <w:rsid w:val="00215E39"/>
    <w:rsid w:val="002447A0"/>
    <w:rsid w:val="002463B7"/>
    <w:rsid w:val="00247F63"/>
    <w:rsid w:val="00255708"/>
    <w:rsid w:val="002565FA"/>
    <w:rsid w:val="00256AE1"/>
    <w:rsid w:val="00264BC2"/>
    <w:rsid w:val="0026570D"/>
    <w:rsid w:val="002708D5"/>
    <w:rsid w:val="00274855"/>
    <w:rsid w:val="002769E9"/>
    <w:rsid w:val="0028185F"/>
    <w:rsid w:val="00283F64"/>
    <w:rsid w:val="00284BFD"/>
    <w:rsid w:val="00287946"/>
    <w:rsid w:val="00287AAC"/>
    <w:rsid w:val="002979E4"/>
    <w:rsid w:val="002A00E4"/>
    <w:rsid w:val="002A36F7"/>
    <w:rsid w:val="002A5794"/>
    <w:rsid w:val="002A7D85"/>
    <w:rsid w:val="002B29E0"/>
    <w:rsid w:val="002B368C"/>
    <w:rsid w:val="002B4F25"/>
    <w:rsid w:val="002C0FE5"/>
    <w:rsid w:val="002C5613"/>
    <w:rsid w:val="002D3C59"/>
    <w:rsid w:val="002D79EA"/>
    <w:rsid w:val="002D7F6C"/>
    <w:rsid w:val="002E37CF"/>
    <w:rsid w:val="002E4324"/>
    <w:rsid w:val="002E7EA3"/>
    <w:rsid w:val="002F0125"/>
    <w:rsid w:val="00300B14"/>
    <w:rsid w:val="0030315D"/>
    <w:rsid w:val="00306129"/>
    <w:rsid w:val="00326D2A"/>
    <w:rsid w:val="00330549"/>
    <w:rsid w:val="0033509E"/>
    <w:rsid w:val="003364BE"/>
    <w:rsid w:val="00337F9C"/>
    <w:rsid w:val="00341E6B"/>
    <w:rsid w:val="00344DC6"/>
    <w:rsid w:val="00356C62"/>
    <w:rsid w:val="003638D9"/>
    <w:rsid w:val="003657F2"/>
    <w:rsid w:val="00365CCF"/>
    <w:rsid w:val="00374DF2"/>
    <w:rsid w:val="00376F15"/>
    <w:rsid w:val="00382C5A"/>
    <w:rsid w:val="00395EE3"/>
    <w:rsid w:val="003A1CBF"/>
    <w:rsid w:val="003A1EA4"/>
    <w:rsid w:val="003A2906"/>
    <w:rsid w:val="003A3F59"/>
    <w:rsid w:val="003B0F8D"/>
    <w:rsid w:val="003B5B0E"/>
    <w:rsid w:val="003B601F"/>
    <w:rsid w:val="003D2313"/>
    <w:rsid w:val="003D4495"/>
    <w:rsid w:val="003D65DA"/>
    <w:rsid w:val="003D7C09"/>
    <w:rsid w:val="003E2450"/>
    <w:rsid w:val="003E2476"/>
    <w:rsid w:val="003E4455"/>
    <w:rsid w:val="003F2864"/>
    <w:rsid w:val="003F29BD"/>
    <w:rsid w:val="003F3F5A"/>
    <w:rsid w:val="003F68A4"/>
    <w:rsid w:val="003F692C"/>
    <w:rsid w:val="00400162"/>
    <w:rsid w:val="00400933"/>
    <w:rsid w:val="00410B90"/>
    <w:rsid w:val="00414DF9"/>
    <w:rsid w:val="00416E03"/>
    <w:rsid w:val="004174DA"/>
    <w:rsid w:val="00427DA9"/>
    <w:rsid w:val="00430239"/>
    <w:rsid w:val="004309CB"/>
    <w:rsid w:val="0043133C"/>
    <w:rsid w:val="00434800"/>
    <w:rsid w:val="004352C0"/>
    <w:rsid w:val="00436019"/>
    <w:rsid w:val="00436785"/>
    <w:rsid w:val="00436E6D"/>
    <w:rsid w:val="00440883"/>
    <w:rsid w:val="004519E6"/>
    <w:rsid w:val="00462E34"/>
    <w:rsid w:val="00464639"/>
    <w:rsid w:val="004664B1"/>
    <w:rsid w:val="0046763B"/>
    <w:rsid w:val="00472CB9"/>
    <w:rsid w:val="0049014B"/>
    <w:rsid w:val="004970BB"/>
    <w:rsid w:val="004A0FB9"/>
    <w:rsid w:val="004A3E0E"/>
    <w:rsid w:val="004A4EB9"/>
    <w:rsid w:val="004A5F50"/>
    <w:rsid w:val="004C2380"/>
    <w:rsid w:val="004C302F"/>
    <w:rsid w:val="004C433A"/>
    <w:rsid w:val="004C7F39"/>
    <w:rsid w:val="004D200E"/>
    <w:rsid w:val="004D2F8E"/>
    <w:rsid w:val="004D32EB"/>
    <w:rsid w:val="004D6500"/>
    <w:rsid w:val="004D72AE"/>
    <w:rsid w:val="004E2917"/>
    <w:rsid w:val="004E62B5"/>
    <w:rsid w:val="004E67B2"/>
    <w:rsid w:val="004F4F89"/>
    <w:rsid w:val="005039B5"/>
    <w:rsid w:val="00507647"/>
    <w:rsid w:val="00516889"/>
    <w:rsid w:val="005221E7"/>
    <w:rsid w:val="00541E7C"/>
    <w:rsid w:val="005474E8"/>
    <w:rsid w:val="00554ABE"/>
    <w:rsid w:val="005572FC"/>
    <w:rsid w:val="00557FCA"/>
    <w:rsid w:val="005601CC"/>
    <w:rsid w:val="005609BF"/>
    <w:rsid w:val="00561B9E"/>
    <w:rsid w:val="00570060"/>
    <w:rsid w:val="005708B3"/>
    <w:rsid w:val="00571D43"/>
    <w:rsid w:val="00577545"/>
    <w:rsid w:val="00586F18"/>
    <w:rsid w:val="0059320D"/>
    <w:rsid w:val="00594DF6"/>
    <w:rsid w:val="005A1117"/>
    <w:rsid w:val="005A1B1F"/>
    <w:rsid w:val="005B13DB"/>
    <w:rsid w:val="005B2029"/>
    <w:rsid w:val="005B3F42"/>
    <w:rsid w:val="005B5888"/>
    <w:rsid w:val="005B693C"/>
    <w:rsid w:val="005C1095"/>
    <w:rsid w:val="005C1138"/>
    <w:rsid w:val="005C3C52"/>
    <w:rsid w:val="005C6E5E"/>
    <w:rsid w:val="005D3275"/>
    <w:rsid w:val="005D7970"/>
    <w:rsid w:val="005D7D8C"/>
    <w:rsid w:val="005E544C"/>
    <w:rsid w:val="005E563E"/>
    <w:rsid w:val="005F03F8"/>
    <w:rsid w:val="005F1379"/>
    <w:rsid w:val="005F4F2C"/>
    <w:rsid w:val="00601C2B"/>
    <w:rsid w:val="006065FC"/>
    <w:rsid w:val="00611D87"/>
    <w:rsid w:val="00611E73"/>
    <w:rsid w:val="00620B94"/>
    <w:rsid w:val="00621C23"/>
    <w:rsid w:val="00623B5D"/>
    <w:rsid w:val="00627224"/>
    <w:rsid w:val="00631C73"/>
    <w:rsid w:val="006341D3"/>
    <w:rsid w:val="00635047"/>
    <w:rsid w:val="0063543B"/>
    <w:rsid w:val="0063594B"/>
    <w:rsid w:val="00640162"/>
    <w:rsid w:val="006440F9"/>
    <w:rsid w:val="00646B33"/>
    <w:rsid w:val="0064757C"/>
    <w:rsid w:val="00650737"/>
    <w:rsid w:val="00653A8E"/>
    <w:rsid w:val="00657875"/>
    <w:rsid w:val="0066445A"/>
    <w:rsid w:val="00670AC5"/>
    <w:rsid w:val="00670F7E"/>
    <w:rsid w:val="0067112E"/>
    <w:rsid w:val="00687A01"/>
    <w:rsid w:val="006912B8"/>
    <w:rsid w:val="00694D98"/>
    <w:rsid w:val="00696EBD"/>
    <w:rsid w:val="00696EDF"/>
    <w:rsid w:val="006A0D63"/>
    <w:rsid w:val="006A3337"/>
    <w:rsid w:val="006A7496"/>
    <w:rsid w:val="006B1CA9"/>
    <w:rsid w:val="006B1CFB"/>
    <w:rsid w:val="006B5D0E"/>
    <w:rsid w:val="006B70AC"/>
    <w:rsid w:val="006C0D64"/>
    <w:rsid w:val="006C5BF7"/>
    <w:rsid w:val="006C7C28"/>
    <w:rsid w:val="006D7A9F"/>
    <w:rsid w:val="006E07B3"/>
    <w:rsid w:val="006E4F4A"/>
    <w:rsid w:val="006E5502"/>
    <w:rsid w:val="006F15A4"/>
    <w:rsid w:val="006F23D5"/>
    <w:rsid w:val="006F250A"/>
    <w:rsid w:val="00705079"/>
    <w:rsid w:val="00706D1E"/>
    <w:rsid w:val="00713B2E"/>
    <w:rsid w:val="007173D9"/>
    <w:rsid w:val="007234DD"/>
    <w:rsid w:val="00730D56"/>
    <w:rsid w:val="00736A37"/>
    <w:rsid w:val="00736C7C"/>
    <w:rsid w:val="007404AF"/>
    <w:rsid w:val="007426C1"/>
    <w:rsid w:val="007447BA"/>
    <w:rsid w:val="00746685"/>
    <w:rsid w:val="0074669D"/>
    <w:rsid w:val="00757F1C"/>
    <w:rsid w:val="007619EC"/>
    <w:rsid w:val="00764ADE"/>
    <w:rsid w:val="00766EB4"/>
    <w:rsid w:val="00782D47"/>
    <w:rsid w:val="00794783"/>
    <w:rsid w:val="007A113C"/>
    <w:rsid w:val="007B3338"/>
    <w:rsid w:val="007C3B5C"/>
    <w:rsid w:val="007C641E"/>
    <w:rsid w:val="007D501A"/>
    <w:rsid w:val="007D5771"/>
    <w:rsid w:val="007D5A83"/>
    <w:rsid w:val="007D6149"/>
    <w:rsid w:val="007E270A"/>
    <w:rsid w:val="007E59B2"/>
    <w:rsid w:val="007F1027"/>
    <w:rsid w:val="007F3FCD"/>
    <w:rsid w:val="007F4AA5"/>
    <w:rsid w:val="007F4DFE"/>
    <w:rsid w:val="00813D95"/>
    <w:rsid w:val="00815C5B"/>
    <w:rsid w:val="00817D15"/>
    <w:rsid w:val="008242B0"/>
    <w:rsid w:val="00824F9C"/>
    <w:rsid w:val="0082501E"/>
    <w:rsid w:val="00825692"/>
    <w:rsid w:val="00831B26"/>
    <w:rsid w:val="0083223A"/>
    <w:rsid w:val="00834B9E"/>
    <w:rsid w:val="0083555F"/>
    <w:rsid w:val="00841F58"/>
    <w:rsid w:val="008439F9"/>
    <w:rsid w:val="00843A4F"/>
    <w:rsid w:val="0084489A"/>
    <w:rsid w:val="00850E5F"/>
    <w:rsid w:val="00852752"/>
    <w:rsid w:val="00855C3E"/>
    <w:rsid w:val="008600FE"/>
    <w:rsid w:val="00864363"/>
    <w:rsid w:val="00866C40"/>
    <w:rsid w:val="00866F3E"/>
    <w:rsid w:val="00867283"/>
    <w:rsid w:val="0087082D"/>
    <w:rsid w:val="00871638"/>
    <w:rsid w:val="00877A84"/>
    <w:rsid w:val="008816F1"/>
    <w:rsid w:val="00884E50"/>
    <w:rsid w:val="00885319"/>
    <w:rsid w:val="00887976"/>
    <w:rsid w:val="008907C9"/>
    <w:rsid w:val="008937AB"/>
    <w:rsid w:val="00895615"/>
    <w:rsid w:val="008A22E7"/>
    <w:rsid w:val="008A307B"/>
    <w:rsid w:val="008A3302"/>
    <w:rsid w:val="008A356E"/>
    <w:rsid w:val="008A3E60"/>
    <w:rsid w:val="008A728A"/>
    <w:rsid w:val="008B11F2"/>
    <w:rsid w:val="008B395C"/>
    <w:rsid w:val="008B7148"/>
    <w:rsid w:val="008C474C"/>
    <w:rsid w:val="008C68CC"/>
    <w:rsid w:val="008D35E5"/>
    <w:rsid w:val="008D360C"/>
    <w:rsid w:val="008E3C5E"/>
    <w:rsid w:val="008E754A"/>
    <w:rsid w:val="008F3FD1"/>
    <w:rsid w:val="00905607"/>
    <w:rsid w:val="00910A18"/>
    <w:rsid w:val="00930F74"/>
    <w:rsid w:val="0093220C"/>
    <w:rsid w:val="00936DC7"/>
    <w:rsid w:val="00941653"/>
    <w:rsid w:val="00941A57"/>
    <w:rsid w:val="009443C3"/>
    <w:rsid w:val="00944B9B"/>
    <w:rsid w:val="009461AC"/>
    <w:rsid w:val="009551FE"/>
    <w:rsid w:val="0095779E"/>
    <w:rsid w:val="00957C5B"/>
    <w:rsid w:val="00961104"/>
    <w:rsid w:val="0096217A"/>
    <w:rsid w:val="00966D30"/>
    <w:rsid w:val="0097317A"/>
    <w:rsid w:val="0097362F"/>
    <w:rsid w:val="0097444C"/>
    <w:rsid w:val="009813C5"/>
    <w:rsid w:val="009829B7"/>
    <w:rsid w:val="00982EBE"/>
    <w:rsid w:val="0099088A"/>
    <w:rsid w:val="009976DD"/>
    <w:rsid w:val="009976E9"/>
    <w:rsid w:val="009A05F1"/>
    <w:rsid w:val="009A44BD"/>
    <w:rsid w:val="009B2CAF"/>
    <w:rsid w:val="009B65F2"/>
    <w:rsid w:val="009C1A84"/>
    <w:rsid w:val="009E1D75"/>
    <w:rsid w:val="009E566E"/>
    <w:rsid w:val="009F0FE5"/>
    <w:rsid w:val="009F4F9C"/>
    <w:rsid w:val="009F4FB0"/>
    <w:rsid w:val="009F662A"/>
    <w:rsid w:val="009F721B"/>
    <w:rsid w:val="00A02FD8"/>
    <w:rsid w:val="00A13382"/>
    <w:rsid w:val="00A1339A"/>
    <w:rsid w:val="00A13400"/>
    <w:rsid w:val="00A139A4"/>
    <w:rsid w:val="00A21529"/>
    <w:rsid w:val="00A24BCF"/>
    <w:rsid w:val="00A259E9"/>
    <w:rsid w:val="00A3094E"/>
    <w:rsid w:val="00A33F29"/>
    <w:rsid w:val="00A40C7C"/>
    <w:rsid w:val="00A42ED8"/>
    <w:rsid w:val="00A5342A"/>
    <w:rsid w:val="00A55F71"/>
    <w:rsid w:val="00A6506A"/>
    <w:rsid w:val="00A677B5"/>
    <w:rsid w:val="00A75FD0"/>
    <w:rsid w:val="00A77DFF"/>
    <w:rsid w:val="00A8007A"/>
    <w:rsid w:val="00A845A4"/>
    <w:rsid w:val="00A87CFE"/>
    <w:rsid w:val="00AA58F6"/>
    <w:rsid w:val="00AA648E"/>
    <w:rsid w:val="00AA6CA1"/>
    <w:rsid w:val="00AC23D1"/>
    <w:rsid w:val="00AC2A6D"/>
    <w:rsid w:val="00AD3069"/>
    <w:rsid w:val="00AD4D90"/>
    <w:rsid w:val="00AD55B7"/>
    <w:rsid w:val="00AD724D"/>
    <w:rsid w:val="00AD7A21"/>
    <w:rsid w:val="00AD7E4A"/>
    <w:rsid w:val="00AE2E4B"/>
    <w:rsid w:val="00AE4588"/>
    <w:rsid w:val="00AE45DC"/>
    <w:rsid w:val="00AE48DC"/>
    <w:rsid w:val="00AE7CC8"/>
    <w:rsid w:val="00AF0C9E"/>
    <w:rsid w:val="00AF0FD5"/>
    <w:rsid w:val="00AF1875"/>
    <w:rsid w:val="00B02E8F"/>
    <w:rsid w:val="00B0488F"/>
    <w:rsid w:val="00B05B5E"/>
    <w:rsid w:val="00B060BA"/>
    <w:rsid w:val="00B061BD"/>
    <w:rsid w:val="00B06BC7"/>
    <w:rsid w:val="00B100D2"/>
    <w:rsid w:val="00B110BE"/>
    <w:rsid w:val="00B14670"/>
    <w:rsid w:val="00B15134"/>
    <w:rsid w:val="00B20A2D"/>
    <w:rsid w:val="00B31415"/>
    <w:rsid w:val="00B322DE"/>
    <w:rsid w:val="00B3535E"/>
    <w:rsid w:val="00B41615"/>
    <w:rsid w:val="00B46548"/>
    <w:rsid w:val="00B465A3"/>
    <w:rsid w:val="00B65D47"/>
    <w:rsid w:val="00B66EF7"/>
    <w:rsid w:val="00B70EE4"/>
    <w:rsid w:val="00B7156B"/>
    <w:rsid w:val="00B72C13"/>
    <w:rsid w:val="00B76BCF"/>
    <w:rsid w:val="00B83F76"/>
    <w:rsid w:val="00B866D3"/>
    <w:rsid w:val="00B878DC"/>
    <w:rsid w:val="00B94EDD"/>
    <w:rsid w:val="00BA0D48"/>
    <w:rsid w:val="00BB0601"/>
    <w:rsid w:val="00BD2077"/>
    <w:rsid w:val="00BE3304"/>
    <w:rsid w:val="00BE337F"/>
    <w:rsid w:val="00BE4953"/>
    <w:rsid w:val="00BF569F"/>
    <w:rsid w:val="00C05E8C"/>
    <w:rsid w:val="00C14390"/>
    <w:rsid w:val="00C14B30"/>
    <w:rsid w:val="00C16261"/>
    <w:rsid w:val="00C1719A"/>
    <w:rsid w:val="00C26B2B"/>
    <w:rsid w:val="00C27608"/>
    <w:rsid w:val="00C31EBC"/>
    <w:rsid w:val="00C33C0A"/>
    <w:rsid w:val="00C34CE6"/>
    <w:rsid w:val="00C3782C"/>
    <w:rsid w:val="00C41381"/>
    <w:rsid w:val="00C51CDC"/>
    <w:rsid w:val="00C62445"/>
    <w:rsid w:val="00C629D9"/>
    <w:rsid w:val="00C65BA4"/>
    <w:rsid w:val="00C723B4"/>
    <w:rsid w:val="00C747D7"/>
    <w:rsid w:val="00C74845"/>
    <w:rsid w:val="00C81549"/>
    <w:rsid w:val="00C8175B"/>
    <w:rsid w:val="00C81A57"/>
    <w:rsid w:val="00C82BE4"/>
    <w:rsid w:val="00C83512"/>
    <w:rsid w:val="00C8392D"/>
    <w:rsid w:val="00C90E82"/>
    <w:rsid w:val="00C9237F"/>
    <w:rsid w:val="00C9553C"/>
    <w:rsid w:val="00CB780B"/>
    <w:rsid w:val="00CC2F11"/>
    <w:rsid w:val="00CC5506"/>
    <w:rsid w:val="00CD2B99"/>
    <w:rsid w:val="00CD66C6"/>
    <w:rsid w:val="00CD75B3"/>
    <w:rsid w:val="00CD79D1"/>
    <w:rsid w:val="00CE4281"/>
    <w:rsid w:val="00CE7F1E"/>
    <w:rsid w:val="00CF3CF4"/>
    <w:rsid w:val="00CF644D"/>
    <w:rsid w:val="00CF64D5"/>
    <w:rsid w:val="00D01C74"/>
    <w:rsid w:val="00D102C9"/>
    <w:rsid w:val="00D107EE"/>
    <w:rsid w:val="00D15FF5"/>
    <w:rsid w:val="00D168B5"/>
    <w:rsid w:val="00D2137C"/>
    <w:rsid w:val="00D22DC3"/>
    <w:rsid w:val="00D24F82"/>
    <w:rsid w:val="00D2694F"/>
    <w:rsid w:val="00D26F1D"/>
    <w:rsid w:val="00D33F0D"/>
    <w:rsid w:val="00D3462F"/>
    <w:rsid w:val="00D34979"/>
    <w:rsid w:val="00D351F5"/>
    <w:rsid w:val="00D41379"/>
    <w:rsid w:val="00D42DF0"/>
    <w:rsid w:val="00D564AC"/>
    <w:rsid w:val="00D5715F"/>
    <w:rsid w:val="00D64497"/>
    <w:rsid w:val="00D663DF"/>
    <w:rsid w:val="00D70FEC"/>
    <w:rsid w:val="00D710EC"/>
    <w:rsid w:val="00D7337B"/>
    <w:rsid w:val="00D7718A"/>
    <w:rsid w:val="00D855AF"/>
    <w:rsid w:val="00D913FC"/>
    <w:rsid w:val="00D91712"/>
    <w:rsid w:val="00D92247"/>
    <w:rsid w:val="00D94970"/>
    <w:rsid w:val="00D958D3"/>
    <w:rsid w:val="00DA4A30"/>
    <w:rsid w:val="00DA5BF6"/>
    <w:rsid w:val="00DA6D4E"/>
    <w:rsid w:val="00DB0206"/>
    <w:rsid w:val="00DB04CE"/>
    <w:rsid w:val="00DB18B3"/>
    <w:rsid w:val="00DB7EE3"/>
    <w:rsid w:val="00DC16D8"/>
    <w:rsid w:val="00DC4981"/>
    <w:rsid w:val="00DD0508"/>
    <w:rsid w:val="00DD1E08"/>
    <w:rsid w:val="00DD5F10"/>
    <w:rsid w:val="00DD6475"/>
    <w:rsid w:val="00DD7599"/>
    <w:rsid w:val="00DD75DC"/>
    <w:rsid w:val="00E009BD"/>
    <w:rsid w:val="00E01406"/>
    <w:rsid w:val="00E03D63"/>
    <w:rsid w:val="00E06C80"/>
    <w:rsid w:val="00E10BFC"/>
    <w:rsid w:val="00E128DC"/>
    <w:rsid w:val="00E12E8D"/>
    <w:rsid w:val="00E14BC8"/>
    <w:rsid w:val="00E20D48"/>
    <w:rsid w:val="00E25155"/>
    <w:rsid w:val="00E279B3"/>
    <w:rsid w:val="00E37385"/>
    <w:rsid w:val="00E400E4"/>
    <w:rsid w:val="00E45391"/>
    <w:rsid w:val="00E476AA"/>
    <w:rsid w:val="00E505D7"/>
    <w:rsid w:val="00E53FDC"/>
    <w:rsid w:val="00E56BCA"/>
    <w:rsid w:val="00E5732D"/>
    <w:rsid w:val="00E5793A"/>
    <w:rsid w:val="00E61E3A"/>
    <w:rsid w:val="00E67F8C"/>
    <w:rsid w:val="00E85E05"/>
    <w:rsid w:val="00E90557"/>
    <w:rsid w:val="00E91222"/>
    <w:rsid w:val="00E93191"/>
    <w:rsid w:val="00EA141D"/>
    <w:rsid w:val="00EA4A92"/>
    <w:rsid w:val="00EA55E6"/>
    <w:rsid w:val="00EA64D5"/>
    <w:rsid w:val="00EA774C"/>
    <w:rsid w:val="00EB017E"/>
    <w:rsid w:val="00EB0B03"/>
    <w:rsid w:val="00EB23BD"/>
    <w:rsid w:val="00EB5914"/>
    <w:rsid w:val="00EC0239"/>
    <w:rsid w:val="00EC34E4"/>
    <w:rsid w:val="00EC553D"/>
    <w:rsid w:val="00EC6282"/>
    <w:rsid w:val="00EE0387"/>
    <w:rsid w:val="00EE0C7F"/>
    <w:rsid w:val="00EE21E4"/>
    <w:rsid w:val="00EE2DA5"/>
    <w:rsid w:val="00EF168F"/>
    <w:rsid w:val="00EF2848"/>
    <w:rsid w:val="00EF35C4"/>
    <w:rsid w:val="00EF4E3F"/>
    <w:rsid w:val="00EF5583"/>
    <w:rsid w:val="00F07A75"/>
    <w:rsid w:val="00F1066D"/>
    <w:rsid w:val="00F11324"/>
    <w:rsid w:val="00F11F03"/>
    <w:rsid w:val="00F167E0"/>
    <w:rsid w:val="00F202E2"/>
    <w:rsid w:val="00F26920"/>
    <w:rsid w:val="00F3154A"/>
    <w:rsid w:val="00F316F6"/>
    <w:rsid w:val="00F3198F"/>
    <w:rsid w:val="00F3231F"/>
    <w:rsid w:val="00F42E16"/>
    <w:rsid w:val="00F476B6"/>
    <w:rsid w:val="00F5734B"/>
    <w:rsid w:val="00F57BDF"/>
    <w:rsid w:val="00F57E85"/>
    <w:rsid w:val="00F60460"/>
    <w:rsid w:val="00F62D50"/>
    <w:rsid w:val="00F674AA"/>
    <w:rsid w:val="00F678F3"/>
    <w:rsid w:val="00F7499A"/>
    <w:rsid w:val="00F76E2A"/>
    <w:rsid w:val="00F84FB2"/>
    <w:rsid w:val="00F8523B"/>
    <w:rsid w:val="00F96817"/>
    <w:rsid w:val="00FA10AD"/>
    <w:rsid w:val="00FA18CB"/>
    <w:rsid w:val="00FA36B9"/>
    <w:rsid w:val="00FB0047"/>
    <w:rsid w:val="00FB2622"/>
    <w:rsid w:val="00FB34C8"/>
    <w:rsid w:val="00FB3944"/>
    <w:rsid w:val="00FB735F"/>
    <w:rsid w:val="00FB73E7"/>
    <w:rsid w:val="00FC5F2B"/>
    <w:rsid w:val="00FC7257"/>
    <w:rsid w:val="00FD3EBF"/>
    <w:rsid w:val="00FE59C6"/>
    <w:rsid w:val="00FF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E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ommentbody">
    <w:name w:val="commentbody"/>
    <w:basedOn w:val="Fuentedeprrafopredeter"/>
    <w:rsid w:val="00EA5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lferia</dc:creator>
  <cp:lastModifiedBy>Lourdes Feria</cp:lastModifiedBy>
  <cp:revision>6</cp:revision>
  <dcterms:created xsi:type="dcterms:W3CDTF">2012-02-05T16:50:00Z</dcterms:created>
  <dcterms:modified xsi:type="dcterms:W3CDTF">2013-02-28T19:58:00Z</dcterms:modified>
</cp:coreProperties>
</file>